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55b1e857e42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df3f493ed3cd4563"/>
      <w:footerReference xmlns:r="http://schemas.openxmlformats.org/officeDocument/2006/relationships" w:type="default" r:id="R435726b2a6ae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f493ed3cd4563" /><Relationship Type="http://schemas.openxmlformats.org/officeDocument/2006/relationships/footer" Target="/word/footer1.xml" Id="R435726b2a6ae40ea" /></Relationships>
</file>