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09d1ca2ba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 OG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516f64837dd54e1b"/>
      <w:footerReference xmlns:r="http://schemas.openxmlformats.org/officeDocument/2006/relationships" w:type="default" r:id="R5b14df8f221c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f64837dd54e1b" /><Relationship Type="http://schemas.openxmlformats.org/officeDocument/2006/relationships/footer" Target="/word/footer1.xml" Id="R5b14df8f221c41da" /></Relationships>
</file>