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9db439465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KLIMA OG BYGG HOLDING AS, org.nr 925 856 487,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2636a26512474546"/>
      <w:footerReference xmlns:r="http://schemas.openxmlformats.org/officeDocument/2006/relationships" w:type="default" r:id="R0344ae250620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6a26512474546" /><Relationship Type="http://schemas.openxmlformats.org/officeDocument/2006/relationships/footer" Target="/word/footer1.xml" Id="R0344ae2506204e46" /></Relationships>
</file>