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13d9dc98044f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AKER OFFSHORE WIND AS, org.nr 925 856 460,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cade662e221d4a51"/>
      <w:footerReference xmlns:r="http://schemas.openxmlformats.org/officeDocument/2006/relationships" w:type="default" r:id="R90855200f2bf46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de662e221d4a51" /><Relationship Type="http://schemas.openxmlformats.org/officeDocument/2006/relationships/footer" Target="/word/footer1.xml" Id="R90855200f2bf460f" /></Relationships>
</file>