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54a8fba44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AKER OFFSHORE WIND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118a89fa9ef8417c"/>
      <w:footerReference xmlns:r="http://schemas.openxmlformats.org/officeDocument/2006/relationships" w:type="default" r:id="Rd6a58ecfdd16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a89fa9ef8417c" /><Relationship Type="http://schemas.openxmlformats.org/officeDocument/2006/relationships/footer" Target="/word/footer1.xml" Id="Rd6a58ecfdd1648b0" /></Relationships>
</file>