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e4939969044a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KICKSIDE AS.</w:t>
      </w:r>
    </w:p>
    <w:sectPr>
      <w:headerReference xmlns:r="http://schemas.openxmlformats.org/officeDocument/2006/relationships" w:type="default" r:id="R280d61b50b244ec4"/>
      <w:footerReference xmlns:r="http://schemas.openxmlformats.org/officeDocument/2006/relationships" w:type="default" r:id="R29c0d8d6b60642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KICKSIDE AS   ·   Org.nr 925 849 014   ·   Einar Haflans vei 32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KICKSIDE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0d61b50b244ec4" /><Relationship Type="http://schemas.openxmlformats.org/officeDocument/2006/relationships/footer" Target="/word/footer1.xml" Id="R29c0d8d6b60642ac" /></Relationships>
</file>