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f7b8edecb48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KICKSIDE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KICKSIDE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cdce5a65444df3"/>
      <w:footerReference xmlns:r="http://schemas.openxmlformats.org/officeDocument/2006/relationships" w:type="default" r:id="R96c529072a62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dce5a65444df3" /><Relationship Type="http://schemas.openxmlformats.org/officeDocument/2006/relationships/footer" Target="/word/footer1.xml" Id="R96c529072a624772" /></Relationships>
</file>