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004289138940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VESTLANDSREVISJON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VESTLANDSREVISJON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b1fa077dc4434c"/>
      <w:footerReference xmlns:r="http://schemas.openxmlformats.org/officeDocument/2006/relationships" w:type="default" r:id="R5e5bc46ecbba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VESTLANDSREVISJON IKS   ·   Org.nr 925 841 153   ·   Kvassnesvegen 23   ·   5914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VESTLANDSREVISJON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1fa077dc4434c" /><Relationship Type="http://schemas.openxmlformats.org/officeDocument/2006/relationships/footer" Target="/word/footer1.xml" Id="R5e5bc46ecbba468d" /></Relationships>
</file>