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da45401d6a441a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Bergen, 20.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HELMERS SE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HELMERS SE AS</w:t>
      </w:r>
    </w:p>
    <w:sectPr>
      <w:headerReference xmlns:r="http://schemas.openxmlformats.org/officeDocument/2006/relationships" w:type="default" r:id="R7b5ea733e4114a6c"/>
      <w:footerReference xmlns:r="http://schemas.openxmlformats.org/officeDocument/2006/relationships" w:type="default" r:id="Rfabbd6f84949427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HELMERS SE AS   ·   Org.nr 925 821 586   ·   Skuteviksbodene 21   ·   5035 BERGEN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HELMERS SE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b5ea733e4114a6c" /><Relationship Type="http://schemas.openxmlformats.org/officeDocument/2006/relationships/footer" Target="/word/footer1.xml" Id="Rfabbd6f84949427d" /></Relationships>
</file>