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c1d390ae3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d9e8f3daa0b447f7"/>
      <w:footerReference xmlns:r="http://schemas.openxmlformats.org/officeDocument/2006/relationships" w:type="default" r:id="R390e1629dd05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8f3daa0b447f7" /><Relationship Type="http://schemas.openxmlformats.org/officeDocument/2006/relationships/footer" Target="/word/footer1.xml" Id="R390e1629dd054263" /></Relationships>
</file>