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82a8ee807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 FOLESON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 FOLESON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e03abd9d7426c"/>
      <w:footerReference xmlns:r="http://schemas.openxmlformats.org/officeDocument/2006/relationships" w:type="default" r:id="R1dfbfaffb72c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FOLESON AS   ·   Org.nr 925 814 822   ·   c/o Jan Torstein Juberg,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FOLESON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e03abd9d7426c" /><Relationship Type="http://schemas.openxmlformats.org/officeDocument/2006/relationships/footer" Target="/word/footer1.xml" Id="R1dfbfaffb72c4f78" /></Relationships>
</file>