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3ddd5fc973403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EINAR HANSEN HOLDING AS</w:t>
      </w:r>
    </w:p>
    <w:sectPr>
      <w:headerReference xmlns:r="http://schemas.openxmlformats.org/officeDocument/2006/relationships" w:type="default" r:id="Rfd1031b19d5846af"/>
      <w:footerReference xmlns:r="http://schemas.openxmlformats.org/officeDocument/2006/relationships" w:type="default" r:id="Ra88059c8439f45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EINAR HANSEN HOLDING AS   ·   Org.nr 925 794 821   ·   c/o Einar-Johan Hansen, Hovinveien 43F   ·   0576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EINAR HANSEN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d1031b19d5846af" /><Relationship Type="http://schemas.openxmlformats.org/officeDocument/2006/relationships/footer" Target="/word/footer1.xml" Id="Ra88059c8439f4524" /></Relationships>
</file>