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967bf9d64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HANSEN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477716d6ce5f46c7"/>
      <w:footerReference xmlns:r="http://schemas.openxmlformats.org/officeDocument/2006/relationships" w:type="default" r:id="R16aaf4d66124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716d6ce5f46c7" /><Relationship Type="http://schemas.openxmlformats.org/officeDocument/2006/relationships/footer" Target="/word/footer1.xml" Id="R16aaf4d661244851" /></Relationships>
</file>