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cc2458cbb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4031e1c1dbfd4a25"/>
      <w:footerReference xmlns:r="http://schemas.openxmlformats.org/officeDocument/2006/relationships" w:type="default" r:id="R694cd30c8ee8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1e1c1dbfd4a25" /><Relationship Type="http://schemas.openxmlformats.org/officeDocument/2006/relationships/footer" Target="/word/footer1.xml" Id="R694cd30c8ee8430d" /></Relationships>
</file>