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34fd4e96d4d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MODUM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MODUM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21fae05ae94bb7"/>
      <w:footerReference xmlns:r="http://schemas.openxmlformats.org/officeDocument/2006/relationships" w:type="default" r:id="R34d24d6852b8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MODUM   ·   Org.nr 925 766 887   ·   Vikersundgata 31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MODUM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1fae05ae94bb7" /><Relationship Type="http://schemas.openxmlformats.org/officeDocument/2006/relationships/footer" Target="/word/footer1.xml" Id="R34d24d6852b847e1" /></Relationships>
</file>