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9abdecc75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67099d17f71e454f"/>
      <w:footerReference xmlns:r="http://schemas.openxmlformats.org/officeDocument/2006/relationships" w:type="default" r:id="Rb663ec6e3b2a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99d17f71e454f" /><Relationship Type="http://schemas.openxmlformats.org/officeDocument/2006/relationships/footer" Target="/word/footer1.xml" Id="Rb663ec6e3b2a4a1e" /></Relationships>
</file>