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f7ff846b8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57a3f3b592a94c28"/>
      <w:footerReference xmlns:r="http://schemas.openxmlformats.org/officeDocument/2006/relationships" w:type="default" r:id="R3289645e1bc5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3f3b592a94c28" /><Relationship Type="http://schemas.openxmlformats.org/officeDocument/2006/relationships/footer" Target="/word/footer1.xml" Id="R3289645e1bc543b2" /></Relationships>
</file>