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e312449a4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fd1fa26644cb4a9c"/>
      <w:footerReference xmlns:r="http://schemas.openxmlformats.org/officeDocument/2006/relationships" w:type="default" r:id="R384319a1b097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fa26644cb4a9c" /><Relationship Type="http://schemas.openxmlformats.org/officeDocument/2006/relationships/footer" Target="/word/footer1.xml" Id="R384319a1b09747a8" /></Relationships>
</file>