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5cb41388c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d2a5c2dd7d6e4fd3"/>
      <w:footerReference xmlns:r="http://schemas.openxmlformats.org/officeDocument/2006/relationships" w:type="default" r:id="R6c8497ac0292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5c2dd7d6e4fd3" /><Relationship Type="http://schemas.openxmlformats.org/officeDocument/2006/relationships/footer" Target="/word/footer1.xml" Id="R6c8497ac0292475d" /></Relationships>
</file>