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50a4ee710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8a1173e1a91b423a"/>
      <w:footerReference xmlns:r="http://schemas.openxmlformats.org/officeDocument/2006/relationships" w:type="default" r:id="R283c35ada56d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173e1a91b423a" /><Relationship Type="http://schemas.openxmlformats.org/officeDocument/2006/relationships/footer" Target="/word/footer1.xml" Id="R283c35ada56d4ed0" /></Relationships>
</file>