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81c990d26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HENSOL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9da8545d5a3d4efb"/>
      <w:footerReference xmlns:r="http://schemas.openxmlformats.org/officeDocument/2006/relationships" w:type="default" r:id="R2934b99f4aaa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8545d5a3d4efb" /><Relationship Type="http://schemas.openxmlformats.org/officeDocument/2006/relationships/footer" Target="/word/footer1.xml" Id="R2934b99f4aaa4d80" /></Relationships>
</file>