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b5fb6e16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5f4c3c5e2cf94796"/>
      <w:footerReference xmlns:r="http://schemas.openxmlformats.org/officeDocument/2006/relationships" w:type="default" r:id="Rf7be444252f2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3c5e2cf94796" /><Relationship Type="http://schemas.openxmlformats.org/officeDocument/2006/relationships/footer" Target="/word/footer1.xml" Id="Rf7be444252f24940" /></Relationships>
</file>