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d3534025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RANTANE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445c6921fa024de3"/>
      <w:footerReference xmlns:r="http://schemas.openxmlformats.org/officeDocument/2006/relationships" w:type="default" r:id="Rc37f81ec4b92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6921fa024de3" /><Relationship Type="http://schemas.openxmlformats.org/officeDocument/2006/relationships/footer" Target="/word/footer1.xml" Id="Rc37f81ec4b924e87" /></Relationships>
</file>