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58ad1a4d2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3739d908df65411a"/>
      <w:footerReference xmlns:r="http://schemas.openxmlformats.org/officeDocument/2006/relationships" w:type="default" r:id="R5bbaabafd82e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9d908df65411a" /><Relationship Type="http://schemas.openxmlformats.org/officeDocument/2006/relationships/footer" Target="/word/footer1.xml" Id="R5bbaabafd82e4bc0" /></Relationships>
</file>