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fb1ab2e76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4a3344a7342f9"/>
      <w:footerReference xmlns:r="http://schemas.openxmlformats.org/officeDocument/2006/relationships" w:type="default" r:id="R1931a57aa610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4a3344a7342f9" /><Relationship Type="http://schemas.openxmlformats.org/officeDocument/2006/relationships/footer" Target="/word/footer1.xml" Id="R1931a57aa6104c45" /></Relationships>
</file>