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6a2b3f1a9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d38ddeead4064268"/>
      <w:footerReference xmlns:r="http://schemas.openxmlformats.org/officeDocument/2006/relationships" w:type="default" r:id="R5d51a39a21c1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ddeead4064268" /><Relationship Type="http://schemas.openxmlformats.org/officeDocument/2006/relationships/footer" Target="/word/footer1.xml" Id="R5d51a39a21c1414a" /></Relationships>
</file>