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7d773b012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e6f6342bf1d6465b"/>
      <w:footerReference xmlns:r="http://schemas.openxmlformats.org/officeDocument/2006/relationships" w:type="default" r:id="R325c6a77bc3e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6342bf1d6465b" /><Relationship Type="http://schemas.openxmlformats.org/officeDocument/2006/relationships/footer" Target="/word/footer1.xml" Id="R325c6a77bc3e4b91" /></Relationships>
</file>