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07c12e06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8dff9e4f2bc44de4"/>
      <w:footerReference xmlns:r="http://schemas.openxmlformats.org/officeDocument/2006/relationships" w:type="default" r:id="R708554d3e66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f9e4f2bc44de4" /><Relationship Type="http://schemas.openxmlformats.org/officeDocument/2006/relationships/footer" Target="/word/footer1.xml" Id="R708554d3e6654a4e" /></Relationships>
</file>