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c8ea515df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95c7a8c58b87454d"/>
      <w:footerReference xmlns:r="http://schemas.openxmlformats.org/officeDocument/2006/relationships" w:type="default" r:id="Rf752f3c2b509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7a8c58b87454d" /><Relationship Type="http://schemas.openxmlformats.org/officeDocument/2006/relationships/footer" Target="/word/footer1.xml" Id="Rf752f3c2b509432f" /></Relationships>
</file>