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3f6d6188d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SIREN FINVIK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SIREN FINVIK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b11dfe9344a68"/>
      <w:footerReference xmlns:r="http://schemas.openxmlformats.org/officeDocument/2006/relationships" w:type="default" r:id="Rcf5366e5edc9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SIREN FINVIK HOLDING AS   ·   Org.nr 925 447 749   ·   Professor Smiths alle 43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SIREN FINVIK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b11dfe9344a68" /><Relationship Type="http://schemas.openxmlformats.org/officeDocument/2006/relationships/footer" Target="/word/footer1.xml" Id="Rcf5366e5edc94b86" /></Relationships>
</file>