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e37da5be0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WHITEFORT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WHITEFORT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b47a782df4219"/>
      <w:footerReference xmlns:r="http://schemas.openxmlformats.org/officeDocument/2006/relationships" w:type="default" r:id="Rd89b636210ea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WHITEFORT INVEST AS   ·   Org.nr 925 447 641   ·   Hans Nordahls gate 64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WHITEFORT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b47a782df4219" /><Relationship Type="http://schemas.openxmlformats.org/officeDocument/2006/relationships/footer" Target="/word/footer1.xml" Id="Rd89b636210ea47f2" /></Relationships>
</file>