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2f1946eb74c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MASE INVEST AS, org.nr 925 417 440,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def3a135589844f6"/>
      <w:footerReference xmlns:r="http://schemas.openxmlformats.org/officeDocument/2006/relationships" w:type="default" r:id="Red64a6698400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3a135589844f6" /><Relationship Type="http://schemas.openxmlformats.org/officeDocument/2006/relationships/footer" Target="/word/footer1.xml" Id="Red64a66984004abd" /></Relationships>
</file>