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3dca284b649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28b29e7a770d48e3"/>
      <w:footerReference xmlns:r="http://schemas.openxmlformats.org/officeDocument/2006/relationships" w:type="default" r:id="Rdf85de1e6cbb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29e7a770d48e3" /><Relationship Type="http://schemas.openxmlformats.org/officeDocument/2006/relationships/footer" Target="/word/footer1.xml" Id="Rdf85de1e6cbb4f91" /></Relationships>
</file>