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942dc2feb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BLIDENSOL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BLIDENSOL INVEST AS</w:t>
      </w:r>
    </w:p>
    <w:sectPr>
      <w:headerReference xmlns:r="http://schemas.openxmlformats.org/officeDocument/2006/relationships" w:type="default" r:id="R0a109ee46abd4c31"/>
      <w:footerReference xmlns:r="http://schemas.openxmlformats.org/officeDocument/2006/relationships" w:type="default" r:id="R8e98a4575804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BLIDENSOL INVEST AS   ·   Org.nr 925 402 788   ·   Sørakervegen 11A   ·   2860 HOV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BLIDENSOL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09ee46abd4c31" /><Relationship Type="http://schemas.openxmlformats.org/officeDocument/2006/relationships/footer" Target="/word/footer1.xml" Id="R8e98a45758044ade" /></Relationships>
</file>