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762a4ad6e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BLIDENSOL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BLIDENSOL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eb9c58ef549fa"/>
      <w:footerReference xmlns:r="http://schemas.openxmlformats.org/officeDocument/2006/relationships" w:type="default" r:id="Rca44870b0f4f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BLIDENSOL INVEST AS   ·   Org.nr 925 402 788   ·   Sørakervegen 11A   ·   2860 HOV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BLIDENSOL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eb9c58ef549fa" /><Relationship Type="http://schemas.openxmlformats.org/officeDocument/2006/relationships/footer" Target="/word/footer1.xml" Id="Rca44870b0f4f4cb6" /></Relationships>
</file>