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1acf363404d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c4fd22a64b0a40d3"/>
      <w:footerReference xmlns:r="http://schemas.openxmlformats.org/officeDocument/2006/relationships" w:type="default" r:id="R17e3eab98fa0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d22a64b0a40d3" /><Relationship Type="http://schemas.openxmlformats.org/officeDocument/2006/relationships/footer" Target="/word/footer1.xml" Id="R17e3eab98fa04666" /></Relationships>
</file>