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7bb2bfa9f49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LAB5E AS, org.nr 925 360 708,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96c466965b8a42dd"/>
      <w:footerReference xmlns:r="http://schemas.openxmlformats.org/officeDocument/2006/relationships" w:type="default" r:id="R46f4f7c727f44e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c466965b8a42dd" /><Relationship Type="http://schemas.openxmlformats.org/officeDocument/2006/relationships/footer" Target="/word/footer1.xml" Id="R46f4f7c727f44e7f" /></Relationships>
</file>