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4b708529842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LAB5E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d15d978c4fca4610"/>
      <w:footerReference xmlns:r="http://schemas.openxmlformats.org/officeDocument/2006/relationships" w:type="default" r:id="Rc084964af2bf47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d978c4fca4610" /><Relationship Type="http://schemas.openxmlformats.org/officeDocument/2006/relationships/footer" Target="/word/footer1.xml" Id="Rc084964af2bf473e" /></Relationships>
</file>