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7d498bc4d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01c32d6034be4"/>
      <w:footerReference xmlns:r="http://schemas.openxmlformats.org/officeDocument/2006/relationships" w:type="default" r:id="R89edb8bc14c5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01c32d6034be4" /><Relationship Type="http://schemas.openxmlformats.org/officeDocument/2006/relationships/footer" Target="/word/footer1.xml" Id="R89edb8bc14c54e1f" /></Relationships>
</file>