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17fd33134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4328d72b20304766"/>
      <w:footerReference xmlns:r="http://schemas.openxmlformats.org/officeDocument/2006/relationships" w:type="default" r:id="R12ecd9b2dcf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8d72b20304766" /><Relationship Type="http://schemas.openxmlformats.org/officeDocument/2006/relationships/footer" Target="/word/footer1.xml" Id="R12ecd9b2dcff41d5" /></Relationships>
</file>