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9d7883d3a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eb1f44a59bff44ff"/>
      <w:footerReference xmlns:r="http://schemas.openxmlformats.org/officeDocument/2006/relationships" w:type="default" r:id="R388d994141e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f44a59bff44ff" /><Relationship Type="http://schemas.openxmlformats.org/officeDocument/2006/relationships/footer" Target="/word/footer1.xml" Id="R388d994141ed4606" /></Relationships>
</file>