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ccc70082540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ESKELAND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ESKELAND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5cc25750064ca2"/>
      <w:footerReference xmlns:r="http://schemas.openxmlformats.org/officeDocument/2006/relationships" w:type="default" r:id="R2f68b43abb53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cc25750064ca2" /><Relationship Type="http://schemas.openxmlformats.org/officeDocument/2006/relationships/footer" Target="/word/footer1.xml" Id="R2f68b43abb53445b" /></Relationships>
</file>