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c54b79aaf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HEMINGWAY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HEMINGWAY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e5d8b44714af3"/>
      <w:footerReference xmlns:r="http://schemas.openxmlformats.org/officeDocument/2006/relationships" w:type="default" r:id="Recfc97c56579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e5d8b44714af3" /><Relationship Type="http://schemas.openxmlformats.org/officeDocument/2006/relationships/footer" Target="/word/footer1.xml" Id="Recfc97c56579425d" /></Relationships>
</file>