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248695266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d397034104787"/>
      <w:footerReference xmlns:r="http://schemas.openxmlformats.org/officeDocument/2006/relationships" w:type="default" r:id="R79663bfd1545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KAPITAL AS   ·   Org.nr 925 239 178   ·   Haneborgveien 78B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d397034104787" /><Relationship Type="http://schemas.openxmlformats.org/officeDocument/2006/relationships/footer" Target="/word/footer1.xml" Id="R79663bfd1545487a" /></Relationships>
</file>