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1dc4690f6c49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FGH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FGH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fd68175b74435f"/>
      <w:footerReference xmlns:r="http://schemas.openxmlformats.org/officeDocument/2006/relationships" w:type="default" r:id="R14ef13dc546d43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HOLDING AS   ·   Org.nr 925 224 553   ·   Storgata 1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fd68175b74435f" /><Relationship Type="http://schemas.openxmlformats.org/officeDocument/2006/relationships/footer" Target="/word/footer1.xml" Id="R14ef13dc546d439d" /></Relationships>
</file>