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06576fac4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Krokelvdalen,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9ede5621e64e4f"/>
      <w:footerReference xmlns:r="http://schemas.openxmlformats.org/officeDocument/2006/relationships" w:type="default" r:id="Rc461099f9f5c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AGIT AS   ·   Org.nr 925 223 549   ·   B A Løvolds veg 102   ·   9022 KROKELVDALEN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ede5621e64e4f" /><Relationship Type="http://schemas.openxmlformats.org/officeDocument/2006/relationships/footer" Target="/word/footer1.xml" Id="Rc461099f9f5c4103" /></Relationships>
</file>