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c4bf280174b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VIDJU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VIDJU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9c0e3766b41c1"/>
      <w:footerReference xmlns:r="http://schemas.openxmlformats.org/officeDocument/2006/relationships" w:type="default" r:id="R31d4fe32c0cc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VIDJU HOLDING AS   ·   Org.nr 925 199 052   ·   Lienvegen 41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VIDJU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9c0e3766b41c1" /><Relationship Type="http://schemas.openxmlformats.org/officeDocument/2006/relationships/footer" Target="/word/footer1.xml" Id="R31d4fe32c0cc4c53" /></Relationships>
</file>