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6873c71b6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62616fb2e4776"/>
      <w:footerReference xmlns:r="http://schemas.openxmlformats.org/officeDocument/2006/relationships" w:type="default" r:id="Rfcfdc3f7656a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2616fb2e4776" /><Relationship Type="http://schemas.openxmlformats.org/officeDocument/2006/relationships/footer" Target="/word/footer1.xml" Id="Rfcfdc3f7656a44ea" /></Relationships>
</file>