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1b32d8bea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226bbbcbc4ab4043"/>
      <w:footerReference xmlns:r="http://schemas.openxmlformats.org/officeDocument/2006/relationships" w:type="default" r:id="Rf091939c3e43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bbcbc4ab4043" /><Relationship Type="http://schemas.openxmlformats.org/officeDocument/2006/relationships/footer" Target="/word/footer1.xml" Id="Rf091939c3e434243" /></Relationships>
</file>