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12299755ec47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HAALAND EIENDOM HOLDING AS</w:t>
      </w:r>
    </w:p>
    <w:sectPr>
      <w:headerReference xmlns:r="http://schemas.openxmlformats.org/officeDocument/2006/relationships" w:type="default" r:id="Rf2d24d261b644d73"/>
      <w:footerReference xmlns:r="http://schemas.openxmlformats.org/officeDocument/2006/relationships" w:type="default" r:id="Rf49a5f88db1a41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HAALAND EIENDOM HOLDING AS   ·   Org.nr 925 128 376   ·   Høyenhallveien 2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HAALAND EIENDOM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d24d261b644d73" /><Relationship Type="http://schemas.openxmlformats.org/officeDocument/2006/relationships/footer" Target="/word/footer1.xml" Id="Rf49a5f88db1a414a" /></Relationships>
</file>